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4E8D9"/>
  <w:body>
    <w:p w14:paraId="075E9EEA" w14:textId="1D7A50D1" w:rsidR="00FF7B86" w:rsidRDefault="0003243B" w:rsidP="007A43B6">
      <w:pPr>
        <w:shd w:val="clear" w:color="auto" w:fill="F4E8D9"/>
        <w:ind w:left="1134" w:right="1133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noProof/>
        </w:rPr>
        <w:drawing>
          <wp:anchor distT="0" distB="0" distL="114300" distR="114300" simplePos="0" relativeHeight="251658240" behindDoc="0" locked="0" layoutInCell="1" allowOverlap="1" wp14:anchorId="59644D7C" wp14:editId="1F21BD0F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200400" cy="1828800"/>
            <wp:effectExtent l="0" t="0" r="0" b="0"/>
            <wp:wrapSquare wrapText="bothSides"/>
            <wp:docPr id="8341191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1709914" w14:textId="0C437286" w:rsidR="4BBFAC0D" w:rsidRDefault="4BBFAC0D" w:rsidP="007A43B6">
      <w:pPr>
        <w:ind w:left="1134" w:right="1133"/>
        <w:rPr>
          <w:rFonts w:ascii="Segoe UI" w:eastAsia="Segoe UI" w:hAnsi="Segoe UI" w:cs="Segoe UI"/>
        </w:rPr>
      </w:pPr>
    </w:p>
    <w:p w14:paraId="171D4552" w14:textId="77777777" w:rsidR="0003243B" w:rsidRDefault="0003243B" w:rsidP="007A43B6">
      <w:pPr>
        <w:ind w:left="1134" w:right="1133"/>
        <w:rPr>
          <w:rFonts w:ascii="Segoe UI" w:eastAsia="Segoe UI" w:hAnsi="Segoe UI" w:cs="Segoe UI"/>
        </w:rPr>
      </w:pPr>
    </w:p>
    <w:p w14:paraId="66E155A6" w14:textId="77777777" w:rsidR="0003243B" w:rsidRDefault="0003243B" w:rsidP="007A43B6">
      <w:pPr>
        <w:ind w:left="1134" w:right="1133"/>
        <w:rPr>
          <w:rFonts w:ascii="Segoe UI" w:eastAsia="Segoe UI" w:hAnsi="Segoe UI" w:cs="Segoe UI"/>
        </w:rPr>
      </w:pPr>
    </w:p>
    <w:p w14:paraId="223D2784" w14:textId="77777777" w:rsidR="0003243B" w:rsidRDefault="0003243B" w:rsidP="007A43B6">
      <w:pPr>
        <w:ind w:left="1134" w:right="1133"/>
        <w:rPr>
          <w:rFonts w:ascii="Segoe UI" w:eastAsia="Segoe UI" w:hAnsi="Segoe UI" w:cs="Segoe UI"/>
        </w:rPr>
      </w:pPr>
    </w:p>
    <w:p w14:paraId="3E0D619A" w14:textId="0E22F20C" w:rsidR="4BBFAC0D" w:rsidRDefault="4BBFAC0D" w:rsidP="007A43B6">
      <w:pPr>
        <w:ind w:left="1134" w:right="1133"/>
        <w:rPr>
          <w:rFonts w:ascii="Segoe UI" w:eastAsia="Segoe UI" w:hAnsi="Segoe UI" w:cs="Segoe UI"/>
        </w:rPr>
      </w:pPr>
    </w:p>
    <w:p w14:paraId="2E737CC4" w14:textId="78BA0948" w:rsidR="008E362D" w:rsidRPr="008E362D" w:rsidRDefault="008E362D" w:rsidP="007A43B6">
      <w:pPr>
        <w:ind w:left="1134" w:right="1133"/>
        <w:rPr>
          <w:rFonts w:ascii="Segoe UI" w:eastAsia="Segoe UI" w:hAnsi="Segoe UI" w:cs="Segoe UI"/>
          <w:bCs/>
          <w:color w:val="4D291E"/>
          <w:sz w:val="32"/>
          <w:szCs w:val="32"/>
        </w:rPr>
      </w:pPr>
      <w:r w:rsidRPr="008E362D">
        <w:rPr>
          <w:rFonts w:ascii="Segoe UI" w:eastAsia="Segoe UI" w:hAnsi="Segoe UI" w:cs="Segoe UI"/>
          <w:bCs/>
          <w:color w:val="4D291E"/>
          <w:sz w:val="32"/>
          <w:szCs w:val="32"/>
        </w:rPr>
        <w:t>Formulář pro odstoupení od kupní smlouvy</w:t>
      </w:r>
    </w:p>
    <w:p w14:paraId="788266A4" w14:textId="29459BF0" w:rsidR="007A43B6" w:rsidRPr="007A43B6" w:rsidRDefault="001109E8" w:rsidP="007A43B6">
      <w:pPr>
        <w:ind w:left="1134" w:right="1133"/>
        <w:rPr>
          <w:rFonts w:ascii="Segoe UI" w:eastAsia="Segoe UI" w:hAnsi="Segoe UI" w:cs="Segoe UI"/>
          <w:b/>
          <w:color w:val="4D291E"/>
        </w:rPr>
      </w:pPr>
      <w:r>
        <w:rPr>
          <w:rFonts w:ascii="Segoe UI" w:eastAsia="Segoe UI" w:hAnsi="Segoe UI" w:cs="Segoe UI"/>
          <w:color w:val="242424"/>
        </w:rPr>
        <w:br/>
      </w:r>
      <w:r w:rsidR="007A43B6" w:rsidRPr="007A43B6">
        <w:rPr>
          <w:rFonts w:ascii="Segoe UI" w:eastAsia="Segoe UI" w:hAnsi="Segoe UI" w:cs="Segoe UI"/>
          <w:b/>
          <w:color w:val="4D291E"/>
        </w:rPr>
        <w:t>1.1 Prodávající:</w:t>
      </w:r>
    </w:p>
    <w:p w14:paraId="3DA8A42E" w14:textId="77777777" w:rsidR="007A43B6" w:rsidRPr="007A43B6" w:rsidRDefault="007A43B6" w:rsidP="007A43B6">
      <w:pPr>
        <w:ind w:left="1134" w:right="1133"/>
        <w:rPr>
          <w:rFonts w:ascii="Segoe UI" w:eastAsia="Segoe UI" w:hAnsi="Segoe UI" w:cs="Segoe UI"/>
          <w:color w:val="4D291E"/>
        </w:rPr>
      </w:pPr>
      <w:r w:rsidRPr="007A43B6">
        <w:rPr>
          <w:rFonts w:ascii="Segoe UI" w:eastAsia="Segoe UI" w:hAnsi="Segoe UI" w:cs="Segoe UI"/>
          <w:b/>
          <w:bCs/>
          <w:color w:val="4D291E"/>
        </w:rPr>
        <w:t>CLINICAL s.r.o.,</w:t>
      </w:r>
      <w:r w:rsidRPr="007A43B6">
        <w:rPr>
          <w:rFonts w:ascii="Segoe UI" w:eastAsia="Segoe UI" w:hAnsi="Segoe UI" w:cs="Segoe UI"/>
          <w:color w:val="4D291E"/>
        </w:rPr>
        <w:t> se sídlem Praha 8 - Kobylisy, Na pěšinách 1879/42, PSČ 18200, IČ: 42937582, DIČ: CZ42937582, zapsané v obchodním rejstříku vedeném u Městského soudu v Praze, spisová značka C, vložka 189217, tel.:  +420 737 268 358, email:  office@clinicalhair.cz </w:t>
      </w:r>
    </w:p>
    <w:p w14:paraId="09AF4345" w14:textId="77777777" w:rsidR="007A43B6" w:rsidRPr="007A43B6" w:rsidRDefault="007A43B6" w:rsidP="007A43B6">
      <w:pPr>
        <w:ind w:left="1134" w:right="1133"/>
        <w:rPr>
          <w:rFonts w:ascii="Segoe UI" w:eastAsia="Segoe UI" w:hAnsi="Segoe UI" w:cs="Segoe UI"/>
          <w:color w:val="4D291E"/>
        </w:rPr>
      </w:pPr>
      <w:r w:rsidRPr="007A43B6">
        <w:rPr>
          <w:rFonts w:ascii="Segoe UI" w:eastAsia="Segoe UI" w:hAnsi="Segoe UI" w:cs="Segoe UI"/>
          <w:color w:val="4D291E"/>
        </w:rPr>
        <w:t>adresa pro doručování: </w:t>
      </w:r>
      <w:r w:rsidRPr="007A43B6">
        <w:rPr>
          <w:rFonts w:ascii="Segoe UI" w:eastAsia="Segoe UI" w:hAnsi="Segoe UI" w:cs="Segoe UI"/>
          <w:b/>
          <w:bCs/>
          <w:color w:val="4D291E"/>
        </w:rPr>
        <w:t>CLINICAL s.r.o.,</w:t>
      </w:r>
      <w:r w:rsidRPr="007A43B6">
        <w:rPr>
          <w:rFonts w:ascii="Segoe UI" w:eastAsia="Segoe UI" w:hAnsi="Segoe UI" w:cs="Segoe UI"/>
          <w:color w:val="4D291E"/>
        </w:rPr>
        <w:t> Na Pěšinách 42, 182 00 Praha 8 </w:t>
      </w:r>
    </w:p>
    <w:p w14:paraId="23B45747" w14:textId="77777777" w:rsidR="007A43B6" w:rsidRPr="007A43B6" w:rsidRDefault="007A43B6" w:rsidP="007A43B6">
      <w:pPr>
        <w:ind w:left="1134" w:right="1133"/>
        <w:rPr>
          <w:rFonts w:ascii="Segoe UI" w:eastAsia="Segoe UI" w:hAnsi="Segoe UI" w:cs="Segoe UI"/>
          <w:color w:val="4D291E"/>
        </w:rPr>
      </w:pPr>
      <w:r w:rsidRPr="007A43B6">
        <w:rPr>
          <w:rFonts w:ascii="Segoe UI" w:eastAsia="Segoe UI" w:hAnsi="Segoe UI" w:cs="Segoe UI"/>
          <w:b/>
          <w:color w:val="4D291E"/>
        </w:rPr>
        <w:t>1.2 Kupující:</w:t>
      </w:r>
    </w:p>
    <w:p w14:paraId="588514E2" w14:textId="77777777" w:rsidR="007A43B6" w:rsidRPr="007A43B6" w:rsidRDefault="007A43B6" w:rsidP="007A43B6">
      <w:pPr>
        <w:ind w:left="1134" w:right="1133"/>
        <w:rPr>
          <w:rFonts w:ascii="Segoe UI" w:eastAsia="Segoe UI" w:hAnsi="Segoe UI" w:cs="Segoe UI"/>
          <w:color w:val="4D291E"/>
        </w:rPr>
      </w:pPr>
      <w:r w:rsidRPr="007A43B6">
        <w:rPr>
          <w:rFonts w:ascii="Segoe UI" w:eastAsia="Segoe UI" w:hAnsi="Segoe UI" w:cs="Segoe UI"/>
          <w:color w:val="4D291E"/>
        </w:rPr>
        <w:t>jméno a příjmení:</w:t>
      </w:r>
    </w:p>
    <w:p w14:paraId="047F16FE" w14:textId="77777777" w:rsidR="007A43B6" w:rsidRPr="007A43B6" w:rsidRDefault="007A43B6" w:rsidP="007A43B6">
      <w:pPr>
        <w:ind w:left="1134" w:right="1133"/>
        <w:rPr>
          <w:rFonts w:ascii="Segoe UI" w:eastAsia="Segoe UI" w:hAnsi="Segoe UI" w:cs="Segoe UI"/>
          <w:color w:val="4D291E"/>
        </w:rPr>
      </w:pPr>
      <w:r w:rsidRPr="007A43B6">
        <w:rPr>
          <w:rFonts w:ascii="Segoe UI" w:eastAsia="Segoe UI" w:hAnsi="Segoe UI" w:cs="Segoe UI"/>
          <w:color w:val="4D291E"/>
        </w:rPr>
        <w:t>adresa:</w:t>
      </w:r>
    </w:p>
    <w:p w14:paraId="1AA1CF8A" w14:textId="77777777" w:rsidR="007A43B6" w:rsidRPr="007A43B6" w:rsidRDefault="007A43B6" w:rsidP="007A43B6">
      <w:pPr>
        <w:ind w:left="1134" w:right="1133"/>
        <w:rPr>
          <w:rFonts w:ascii="Segoe UI" w:eastAsia="Segoe UI" w:hAnsi="Segoe UI" w:cs="Segoe UI"/>
          <w:color w:val="4D291E"/>
        </w:rPr>
      </w:pPr>
      <w:r w:rsidRPr="007A43B6">
        <w:rPr>
          <w:rFonts w:ascii="Segoe UI" w:eastAsia="Segoe UI" w:hAnsi="Segoe UI" w:cs="Segoe UI"/>
          <w:color w:val="4D291E"/>
        </w:rPr>
        <w:t>tel.:</w:t>
      </w:r>
    </w:p>
    <w:p w14:paraId="4CA39CA0" w14:textId="77777777" w:rsidR="007A43B6" w:rsidRPr="007A43B6" w:rsidRDefault="007A43B6" w:rsidP="007A43B6">
      <w:pPr>
        <w:ind w:left="1134" w:right="1133"/>
        <w:rPr>
          <w:rFonts w:ascii="Segoe UI" w:eastAsia="Segoe UI" w:hAnsi="Segoe UI" w:cs="Segoe UI"/>
          <w:color w:val="4D291E"/>
        </w:rPr>
      </w:pPr>
      <w:r w:rsidRPr="007A43B6">
        <w:rPr>
          <w:rFonts w:ascii="Segoe UI" w:eastAsia="Segoe UI" w:hAnsi="Segoe UI" w:cs="Segoe UI"/>
          <w:color w:val="4D291E"/>
        </w:rPr>
        <w:t>e-mail:</w:t>
      </w:r>
    </w:p>
    <w:p w14:paraId="3BBC8882" w14:textId="77777777" w:rsidR="007A43B6" w:rsidRPr="007A43B6" w:rsidRDefault="007A43B6" w:rsidP="007A43B6">
      <w:pPr>
        <w:ind w:left="1134" w:right="1133"/>
        <w:rPr>
          <w:rFonts w:ascii="Segoe UI" w:eastAsia="Segoe UI" w:hAnsi="Segoe UI" w:cs="Segoe UI"/>
          <w:color w:val="4D291E"/>
        </w:rPr>
      </w:pPr>
      <w:r w:rsidRPr="007A43B6">
        <w:rPr>
          <w:rFonts w:ascii="Segoe UI" w:eastAsia="Segoe UI" w:hAnsi="Segoe UI" w:cs="Segoe UI"/>
          <w:color w:val="4D291E"/>
        </w:rPr>
        <w:t> </w:t>
      </w:r>
    </w:p>
    <w:p w14:paraId="02ACB2A2" w14:textId="77777777" w:rsidR="007A43B6" w:rsidRDefault="007A43B6" w:rsidP="007A43B6">
      <w:pPr>
        <w:ind w:left="1134" w:right="1133"/>
        <w:rPr>
          <w:rFonts w:ascii="Segoe UI" w:eastAsia="Segoe UI" w:hAnsi="Segoe UI" w:cs="Segoe UI"/>
          <w:color w:val="4D291E"/>
        </w:rPr>
      </w:pPr>
      <w:r w:rsidRPr="007A43B6">
        <w:rPr>
          <w:rFonts w:ascii="Segoe UI" w:eastAsia="Segoe UI" w:hAnsi="Segoe UI" w:cs="Segoe UI"/>
          <w:color w:val="4D291E"/>
        </w:rPr>
        <w:t>Oznamuji, že tímto odstupuji od kupní smlouvy ze dne ...............................</w:t>
      </w:r>
      <w:r>
        <w:rPr>
          <w:rFonts w:ascii="Segoe UI" w:eastAsia="Segoe UI" w:hAnsi="Segoe UI" w:cs="Segoe UI"/>
          <w:color w:val="4D291E"/>
        </w:rPr>
        <w:t>.....................................</w:t>
      </w:r>
    </w:p>
    <w:p w14:paraId="4ACDA9A9" w14:textId="4B2206C2" w:rsidR="007A43B6" w:rsidRPr="007A43B6" w:rsidRDefault="007A43B6" w:rsidP="007A43B6">
      <w:pPr>
        <w:ind w:left="1134" w:right="1133"/>
        <w:rPr>
          <w:rFonts w:ascii="Segoe UI" w:eastAsia="Segoe UI" w:hAnsi="Segoe UI" w:cs="Segoe UI"/>
          <w:color w:val="4D291E"/>
        </w:rPr>
      </w:pPr>
      <w:r w:rsidRPr="007A43B6">
        <w:rPr>
          <w:rFonts w:ascii="Segoe UI" w:eastAsia="Segoe UI" w:hAnsi="Segoe UI" w:cs="Segoe UI"/>
          <w:color w:val="4D291E"/>
        </w:rPr>
        <w:t>na koupi zboží (uveďte název zakoupeného zboží) ...........................................................................................</w:t>
      </w:r>
      <w:r w:rsidR="00272D13" w:rsidRPr="007A43B6">
        <w:rPr>
          <w:rFonts w:ascii="Segoe UI" w:eastAsia="Segoe UI" w:hAnsi="Segoe UI" w:cs="Segoe UI"/>
          <w:color w:val="4D291E"/>
        </w:rPr>
        <w:t>..........................................................................</w:t>
      </w:r>
      <w:r w:rsidR="00272D13">
        <w:rPr>
          <w:rFonts w:ascii="Segoe UI" w:eastAsia="Segoe UI" w:hAnsi="Segoe UI" w:cs="Segoe UI"/>
          <w:color w:val="4D291E"/>
        </w:rPr>
        <w:t>..</w:t>
      </w:r>
      <w:r w:rsidR="00272D13" w:rsidRPr="007A43B6">
        <w:rPr>
          <w:rFonts w:ascii="Segoe UI" w:eastAsia="Segoe UI" w:hAnsi="Segoe UI" w:cs="Segoe UI"/>
          <w:color w:val="4D291E"/>
        </w:rPr>
        <w:t>.............</w:t>
      </w:r>
      <w:r w:rsidRPr="007A43B6">
        <w:rPr>
          <w:rFonts w:ascii="Segoe UI" w:eastAsia="Segoe UI" w:hAnsi="Segoe UI" w:cs="Segoe UI"/>
          <w:color w:val="4D291E"/>
        </w:rPr>
        <w:t xml:space="preserve"> ....................................................................................................................................................</w:t>
      </w:r>
      <w:r w:rsidR="00272D13" w:rsidRPr="007A43B6">
        <w:rPr>
          <w:rFonts w:ascii="Segoe UI" w:eastAsia="Segoe UI" w:hAnsi="Segoe UI" w:cs="Segoe UI"/>
          <w:color w:val="4D291E"/>
        </w:rPr>
        <w:t>........................</w:t>
      </w:r>
      <w:r w:rsidR="00272D13">
        <w:rPr>
          <w:rFonts w:ascii="Segoe UI" w:eastAsia="Segoe UI" w:hAnsi="Segoe UI" w:cs="Segoe UI"/>
          <w:color w:val="4D291E"/>
        </w:rPr>
        <w:t>...</w:t>
      </w:r>
      <w:r w:rsidR="00272D13" w:rsidRPr="007A43B6">
        <w:rPr>
          <w:rFonts w:ascii="Segoe UI" w:eastAsia="Segoe UI" w:hAnsi="Segoe UI" w:cs="Segoe UI"/>
          <w:color w:val="4D291E"/>
        </w:rPr>
        <w:t>.....</w:t>
      </w:r>
      <w:r w:rsidRPr="007A43B6">
        <w:rPr>
          <w:rFonts w:ascii="Segoe UI" w:eastAsia="Segoe UI" w:hAnsi="Segoe UI" w:cs="Segoe UI"/>
          <w:color w:val="4D291E"/>
        </w:rPr>
        <w:t xml:space="preserve">      ....................................................................................................................................................</w:t>
      </w:r>
      <w:r w:rsidR="00272D13" w:rsidRPr="007A43B6">
        <w:rPr>
          <w:rFonts w:ascii="Segoe UI" w:eastAsia="Segoe UI" w:hAnsi="Segoe UI" w:cs="Segoe UI"/>
          <w:color w:val="4D291E"/>
        </w:rPr>
        <w:t>.....................</w:t>
      </w:r>
      <w:r w:rsidR="00272D13">
        <w:rPr>
          <w:rFonts w:ascii="Segoe UI" w:eastAsia="Segoe UI" w:hAnsi="Segoe UI" w:cs="Segoe UI"/>
          <w:color w:val="4D291E"/>
        </w:rPr>
        <w:t>...</w:t>
      </w:r>
      <w:r w:rsidR="00272D13" w:rsidRPr="007A43B6">
        <w:rPr>
          <w:rFonts w:ascii="Segoe UI" w:eastAsia="Segoe UI" w:hAnsi="Segoe UI" w:cs="Segoe UI"/>
          <w:color w:val="4D291E"/>
        </w:rPr>
        <w:t>........</w:t>
      </w:r>
      <w:r w:rsidRPr="007A43B6">
        <w:rPr>
          <w:rFonts w:ascii="Segoe UI" w:eastAsia="Segoe UI" w:hAnsi="Segoe UI" w:cs="Segoe UI"/>
          <w:color w:val="4D291E"/>
        </w:rPr>
        <w:t xml:space="preserve">     ....................................................................................................................................................</w:t>
      </w:r>
      <w:r w:rsidR="00272D13" w:rsidRPr="007A43B6">
        <w:rPr>
          <w:rFonts w:ascii="Segoe UI" w:eastAsia="Segoe UI" w:hAnsi="Segoe UI" w:cs="Segoe UI"/>
          <w:color w:val="4D291E"/>
        </w:rPr>
        <w:t>.....................</w:t>
      </w:r>
      <w:r w:rsidR="00272D13">
        <w:rPr>
          <w:rFonts w:ascii="Segoe UI" w:eastAsia="Segoe UI" w:hAnsi="Segoe UI" w:cs="Segoe UI"/>
          <w:color w:val="4D291E"/>
        </w:rPr>
        <w:t>...</w:t>
      </w:r>
      <w:r w:rsidR="00272D13" w:rsidRPr="007A43B6">
        <w:rPr>
          <w:rFonts w:ascii="Segoe UI" w:eastAsia="Segoe UI" w:hAnsi="Segoe UI" w:cs="Segoe UI"/>
          <w:color w:val="4D291E"/>
        </w:rPr>
        <w:t>........</w:t>
      </w:r>
      <w:r w:rsidRPr="007A43B6">
        <w:rPr>
          <w:rFonts w:ascii="Segoe UI" w:eastAsia="Segoe UI" w:hAnsi="Segoe UI" w:cs="Segoe UI"/>
          <w:color w:val="4D291E"/>
        </w:rPr>
        <w:t xml:space="preserve">     </w:t>
      </w:r>
      <w:r w:rsidR="00272D13">
        <w:rPr>
          <w:rFonts w:ascii="Segoe UI" w:eastAsia="Segoe UI" w:hAnsi="Segoe UI" w:cs="Segoe UI"/>
          <w:color w:val="4D291E"/>
        </w:rPr>
        <w:br/>
      </w:r>
      <w:r w:rsidRPr="007A43B6">
        <w:rPr>
          <w:rFonts w:ascii="Segoe UI" w:eastAsia="Segoe UI" w:hAnsi="Segoe UI" w:cs="Segoe UI"/>
          <w:color w:val="4D291E"/>
        </w:rPr>
        <w:t>z objednávky č. ....................................................................................................................</w:t>
      </w:r>
    </w:p>
    <w:p w14:paraId="4EF28858" w14:textId="77777777" w:rsidR="007A43B6" w:rsidRPr="007A43B6" w:rsidRDefault="007A43B6" w:rsidP="007A43B6">
      <w:pPr>
        <w:ind w:left="1134" w:right="1133"/>
        <w:rPr>
          <w:rFonts w:ascii="Segoe UI" w:eastAsia="Segoe UI" w:hAnsi="Segoe UI" w:cs="Segoe UI"/>
          <w:color w:val="4D291E"/>
        </w:rPr>
      </w:pPr>
      <w:r w:rsidRPr="007A43B6">
        <w:rPr>
          <w:rFonts w:ascii="Segoe UI" w:eastAsia="Segoe UI" w:hAnsi="Segoe UI" w:cs="Segoe UI"/>
          <w:color w:val="4D291E"/>
        </w:rPr>
        <w:t xml:space="preserve">Kupní cenu a případně další plnění požaduji uhradit na bankovní účet číslo: ....................................................................................................................................................      </w:t>
      </w:r>
    </w:p>
    <w:p w14:paraId="49656A8A" w14:textId="77777777" w:rsidR="007A43B6" w:rsidRPr="007A43B6" w:rsidRDefault="007A43B6" w:rsidP="007A43B6">
      <w:pPr>
        <w:ind w:left="1134" w:right="1133"/>
        <w:rPr>
          <w:rFonts w:ascii="Segoe UI" w:eastAsia="Segoe UI" w:hAnsi="Segoe UI" w:cs="Segoe UI"/>
          <w:color w:val="4D291E"/>
        </w:rPr>
      </w:pPr>
    </w:p>
    <w:p w14:paraId="52B5106A" w14:textId="77777777" w:rsidR="007A43B6" w:rsidRPr="007A43B6" w:rsidRDefault="007A43B6" w:rsidP="007A43B6">
      <w:pPr>
        <w:ind w:left="1134" w:right="1133"/>
        <w:rPr>
          <w:rFonts w:ascii="Segoe UI" w:eastAsia="Segoe UI" w:hAnsi="Segoe UI" w:cs="Segoe UI"/>
          <w:color w:val="4D291E"/>
        </w:rPr>
      </w:pPr>
      <w:r w:rsidRPr="007A43B6">
        <w:rPr>
          <w:rFonts w:ascii="Segoe UI" w:eastAsia="Segoe UI" w:hAnsi="Segoe UI" w:cs="Segoe UI"/>
          <w:color w:val="4D291E"/>
        </w:rPr>
        <w:t>V ................................. dne ............................</w:t>
      </w:r>
    </w:p>
    <w:p w14:paraId="07439C03" w14:textId="486BB558" w:rsidR="007A43B6" w:rsidRPr="007A43B6" w:rsidRDefault="007A43B6" w:rsidP="007A43B6">
      <w:pPr>
        <w:ind w:left="1134" w:right="1133"/>
        <w:rPr>
          <w:rFonts w:ascii="Segoe UI" w:eastAsia="Segoe UI" w:hAnsi="Segoe UI" w:cs="Segoe UI"/>
          <w:color w:val="4D291E"/>
        </w:rPr>
      </w:pPr>
      <w:r w:rsidRPr="007A43B6">
        <w:rPr>
          <w:rFonts w:ascii="Segoe UI" w:eastAsia="Segoe UI" w:hAnsi="Segoe UI" w:cs="Segoe UI"/>
          <w:color w:val="4D291E"/>
        </w:rPr>
        <w:t>Jméno, příjmení a podpis ................................................................................................</w:t>
      </w:r>
    </w:p>
    <w:p w14:paraId="09FCE9DB" w14:textId="01C13FB9" w:rsidR="5152CF1E" w:rsidRDefault="5152CF1E" w:rsidP="007A43B6">
      <w:pPr>
        <w:spacing w:line="278" w:lineRule="auto"/>
        <w:ind w:left="1134" w:right="1133"/>
        <w:rPr>
          <w:rFonts w:ascii="Segoe UI" w:eastAsia="Segoe UI" w:hAnsi="Segoe UI" w:cs="Segoe UI"/>
          <w:color w:val="000000" w:themeColor="text1"/>
        </w:rPr>
      </w:pPr>
    </w:p>
    <w:sectPr w:rsidR="5152CF1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7874CA"/>
    <w:multiLevelType w:val="hybridMultilevel"/>
    <w:tmpl w:val="DA92ADA4"/>
    <w:lvl w:ilvl="0" w:tplc="1B1C5040">
      <w:numFmt w:val="bullet"/>
      <w:lvlText w:val="-"/>
      <w:lvlJc w:val="left"/>
      <w:pPr>
        <w:ind w:left="1068" w:hanging="360"/>
      </w:pPr>
      <w:rPr>
        <w:rFonts w:ascii="Aptos" w:hAnsi="Aptos" w:hint="default"/>
      </w:rPr>
    </w:lvl>
    <w:lvl w:ilvl="1" w:tplc="F6E8B1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70B7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7865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0477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B0EF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94FF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BCF0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E094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6626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B723643"/>
    <w:rsid w:val="0003243B"/>
    <w:rsid w:val="0005340E"/>
    <w:rsid w:val="00080EED"/>
    <w:rsid w:val="0008506A"/>
    <w:rsid w:val="000B2581"/>
    <w:rsid w:val="000F219F"/>
    <w:rsid w:val="001109E8"/>
    <w:rsid w:val="00114758"/>
    <w:rsid w:val="00156438"/>
    <w:rsid w:val="00161BF4"/>
    <w:rsid w:val="00181DA7"/>
    <w:rsid w:val="001D6467"/>
    <w:rsid w:val="00250C5C"/>
    <w:rsid w:val="00272D13"/>
    <w:rsid w:val="002F4095"/>
    <w:rsid w:val="00326BFF"/>
    <w:rsid w:val="00345251"/>
    <w:rsid w:val="00345B66"/>
    <w:rsid w:val="0035357A"/>
    <w:rsid w:val="003951C1"/>
    <w:rsid w:val="003B33B2"/>
    <w:rsid w:val="003C3799"/>
    <w:rsid w:val="003D5F89"/>
    <w:rsid w:val="00410111"/>
    <w:rsid w:val="00433144"/>
    <w:rsid w:val="00470EBA"/>
    <w:rsid w:val="00474EFC"/>
    <w:rsid w:val="004803BD"/>
    <w:rsid w:val="004A1B41"/>
    <w:rsid w:val="004C3628"/>
    <w:rsid w:val="00510675"/>
    <w:rsid w:val="00574E47"/>
    <w:rsid w:val="00637746"/>
    <w:rsid w:val="0064137A"/>
    <w:rsid w:val="006D030B"/>
    <w:rsid w:val="007A43B6"/>
    <w:rsid w:val="007B6AF7"/>
    <w:rsid w:val="007C63B8"/>
    <w:rsid w:val="008105D3"/>
    <w:rsid w:val="008128C8"/>
    <w:rsid w:val="008309B5"/>
    <w:rsid w:val="00873327"/>
    <w:rsid w:val="008D50C6"/>
    <w:rsid w:val="008E362D"/>
    <w:rsid w:val="008E4329"/>
    <w:rsid w:val="00944B9B"/>
    <w:rsid w:val="009871C4"/>
    <w:rsid w:val="009F261A"/>
    <w:rsid w:val="009F4DB9"/>
    <w:rsid w:val="00A0482D"/>
    <w:rsid w:val="00A0611F"/>
    <w:rsid w:val="00AA583E"/>
    <w:rsid w:val="00AA79C1"/>
    <w:rsid w:val="00AB2724"/>
    <w:rsid w:val="00AB6267"/>
    <w:rsid w:val="00AD5DE7"/>
    <w:rsid w:val="00B51C66"/>
    <w:rsid w:val="00B72BB2"/>
    <w:rsid w:val="00BF2874"/>
    <w:rsid w:val="00C137BA"/>
    <w:rsid w:val="00C17C53"/>
    <w:rsid w:val="00CA7BB2"/>
    <w:rsid w:val="00CD5944"/>
    <w:rsid w:val="00CF4373"/>
    <w:rsid w:val="00D12ECC"/>
    <w:rsid w:val="00D5687E"/>
    <w:rsid w:val="00DE115A"/>
    <w:rsid w:val="00DF4119"/>
    <w:rsid w:val="00E7378D"/>
    <w:rsid w:val="00EC4A2E"/>
    <w:rsid w:val="00ED0A0D"/>
    <w:rsid w:val="00ED5AA0"/>
    <w:rsid w:val="00EE4928"/>
    <w:rsid w:val="00F919C0"/>
    <w:rsid w:val="00F95868"/>
    <w:rsid w:val="00FB32B0"/>
    <w:rsid w:val="00FF7B86"/>
    <w:rsid w:val="0138A56E"/>
    <w:rsid w:val="01C7F12F"/>
    <w:rsid w:val="02A66752"/>
    <w:rsid w:val="033C0B15"/>
    <w:rsid w:val="05166890"/>
    <w:rsid w:val="05494B96"/>
    <w:rsid w:val="059A3747"/>
    <w:rsid w:val="0747ED79"/>
    <w:rsid w:val="074FA1BB"/>
    <w:rsid w:val="07F71919"/>
    <w:rsid w:val="09331D10"/>
    <w:rsid w:val="0AA13528"/>
    <w:rsid w:val="0AC18361"/>
    <w:rsid w:val="0D93B0CE"/>
    <w:rsid w:val="0F0A669D"/>
    <w:rsid w:val="10EF6737"/>
    <w:rsid w:val="11DD0663"/>
    <w:rsid w:val="1237FA05"/>
    <w:rsid w:val="17837603"/>
    <w:rsid w:val="1B68BD9C"/>
    <w:rsid w:val="1BAE2EB4"/>
    <w:rsid w:val="1BE2AE1A"/>
    <w:rsid w:val="1DB13591"/>
    <w:rsid w:val="1ED033DD"/>
    <w:rsid w:val="1ED8B9B6"/>
    <w:rsid w:val="1F79F969"/>
    <w:rsid w:val="20A038AD"/>
    <w:rsid w:val="21E4BED6"/>
    <w:rsid w:val="22EFB94A"/>
    <w:rsid w:val="235DD3A9"/>
    <w:rsid w:val="261246E7"/>
    <w:rsid w:val="26E4EBC3"/>
    <w:rsid w:val="273D1858"/>
    <w:rsid w:val="2786935F"/>
    <w:rsid w:val="2B87D05C"/>
    <w:rsid w:val="2CECAFB7"/>
    <w:rsid w:val="2EDCFA5C"/>
    <w:rsid w:val="3216EAF5"/>
    <w:rsid w:val="333BED8D"/>
    <w:rsid w:val="3397DB3E"/>
    <w:rsid w:val="3445B448"/>
    <w:rsid w:val="3A4A9B0E"/>
    <w:rsid w:val="3B67DBA0"/>
    <w:rsid w:val="3D7246CB"/>
    <w:rsid w:val="42729FC3"/>
    <w:rsid w:val="46BE1CAC"/>
    <w:rsid w:val="4B723643"/>
    <w:rsid w:val="4BBFAC0D"/>
    <w:rsid w:val="4C708176"/>
    <w:rsid w:val="50E381E8"/>
    <w:rsid w:val="5152CF1E"/>
    <w:rsid w:val="517D1542"/>
    <w:rsid w:val="51CA3420"/>
    <w:rsid w:val="56D81468"/>
    <w:rsid w:val="59161AC5"/>
    <w:rsid w:val="5AF66B21"/>
    <w:rsid w:val="62A020B7"/>
    <w:rsid w:val="63EF3C9B"/>
    <w:rsid w:val="6768F7B4"/>
    <w:rsid w:val="680E408C"/>
    <w:rsid w:val="6D6C633C"/>
    <w:rsid w:val="6F086C1A"/>
    <w:rsid w:val="6FE65902"/>
    <w:rsid w:val="6FF41531"/>
    <w:rsid w:val="72A4C4CE"/>
    <w:rsid w:val="7C415796"/>
    <w:rsid w:val="7C9C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23643"/>
  <w15:chartTrackingRefBased/>
  <w15:docId w15:val="{26BDCE02-E5FD-4FD1-AB18-C325C1FF2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E36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F476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43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A2F40" w:themeColor="accent1" w:themeShade="7F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8E362D"/>
    <w:rPr>
      <w:rFonts w:asciiTheme="majorHAnsi" w:eastAsiaTheme="majorEastAsia" w:hAnsiTheme="majorHAnsi" w:cstheme="majorBidi"/>
      <w:color w:val="0F476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A43B6"/>
    <w:rPr>
      <w:rFonts w:asciiTheme="majorHAnsi" w:eastAsiaTheme="majorEastAsia" w:hAnsiTheme="majorHAnsi" w:cstheme="majorBidi"/>
      <w:color w:val="0A2F4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Chaberová - Clinical Hair&amp;Health</dc:creator>
  <cp:keywords/>
  <dc:description/>
  <cp:lastModifiedBy>Lucie Chaberová - Clinical Hair&amp;Health</cp:lastModifiedBy>
  <cp:revision>6</cp:revision>
  <cp:lastPrinted>2024-06-12T12:06:00Z</cp:lastPrinted>
  <dcterms:created xsi:type="dcterms:W3CDTF">2024-06-27T12:14:00Z</dcterms:created>
  <dcterms:modified xsi:type="dcterms:W3CDTF">2024-06-27T12:17:00Z</dcterms:modified>
</cp:coreProperties>
</file>